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9B229E">
        <w:rPr>
          <w:rFonts w:ascii="Arial Black" w:hAnsi="Arial Black" w:cs="Arial"/>
          <w:sz w:val="44"/>
          <w:szCs w:val="40"/>
          <w:u w:val="single"/>
        </w:rPr>
        <w:t xml:space="preserve"> Animals Building Homes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E81EC8">
        <w:rPr>
          <w:rFonts w:ascii="Arial" w:hAnsi="Arial" w:cs="Arial"/>
          <w:sz w:val="28"/>
          <w:szCs w:val="28"/>
          <w:u w:val="single"/>
        </w:rPr>
        <w:t>Animals Building Homes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7C2CB6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="003A6A42"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 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3A6A42" w:rsidP="00E81EC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 xml:space="preserve">Write </w:t>
            </w:r>
            <w:proofErr w:type="gramStart"/>
            <w:r w:rsidRPr="006D3351">
              <w:rPr>
                <w:rFonts w:ascii="Arial" w:hAnsi="Arial" w:cs="Arial"/>
                <w:b/>
                <w:sz w:val="24"/>
                <w:szCs w:val="24"/>
              </w:rPr>
              <w:t>your</w:t>
            </w:r>
            <w:proofErr w:type="gramEnd"/>
            <w:r w:rsidRPr="006D3351">
              <w:rPr>
                <w:rFonts w:ascii="Arial" w:hAnsi="Arial" w:cs="Arial"/>
                <w:b/>
                <w:sz w:val="24"/>
                <w:szCs w:val="24"/>
              </w:rPr>
              <w:t xml:space="preserve"> spelling words in ABC order. Highlight or underline the </w:t>
            </w:r>
            <w:r w:rsidR="00E81EC8">
              <w:rPr>
                <w:rFonts w:ascii="Arial" w:hAnsi="Arial" w:cs="Arial"/>
                <w:b/>
                <w:sz w:val="24"/>
                <w:szCs w:val="24"/>
              </w:rPr>
              <w:t xml:space="preserve">common final </w:t>
            </w:r>
            <w:r w:rsidRPr="006D3351">
              <w:rPr>
                <w:rFonts w:ascii="Arial" w:hAnsi="Arial" w:cs="Arial"/>
                <w:b/>
                <w:sz w:val="24"/>
                <w:szCs w:val="24"/>
              </w:rPr>
              <w:t xml:space="preserve">blends </w:t>
            </w:r>
            <w:proofErr w:type="spellStart"/>
            <w:r w:rsidR="00E81EC8">
              <w:rPr>
                <w:rFonts w:ascii="Arial" w:hAnsi="Arial" w:cs="Arial"/>
                <w:b/>
                <w:sz w:val="24"/>
                <w:szCs w:val="24"/>
              </w:rPr>
              <w:t>nd</w:t>
            </w:r>
            <w:proofErr w:type="spellEnd"/>
            <w:r w:rsidR="00E81EC8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="00E81EC8">
              <w:rPr>
                <w:rFonts w:ascii="Arial" w:hAnsi="Arial" w:cs="Arial"/>
                <w:b/>
                <w:sz w:val="24"/>
                <w:szCs w:val="24"/>
              </w:rPr>
              <w:t>ng</w:t>
            </w:r>
            <w:proofErr w:type="spellEnd"/>
            <w:r w:rsidR="00E81EC8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="00E81EC8">
              <w:rPr>
                <w:rFonts w:ascii="Arial" w:hAnsi="Arial" w:cs="Arial"/>
                <w:b/>
                <w:sz w:val="24"/>
                <w:szCs w:val="24"/>
              </w:rPr>
              <w:t>nk</w:t>
            </w:r>
            <w:proofErr w:type="spellEnd"/>
            <w:r w:rsidR="00E81EC8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="00E81EC8">
              <w:rPr>
                <w:rFonts w:ascii="Arial" w:hAnsi="Arial" w:cs="Arial"/>
                <w:b/>
                <w:sz w:val="24"/>
                <w:szCs w:val="24"/>
              </w:rPr>
              <w:t>nt</w:t>
            </w:r>
            <w:proofErr w:type="spellEnd"/>
            <w:r w:rsidR="00E81EC8">
              <w:rPr>
                <w:rFonts w:ascii="Arial" w:hAnsi="Arial" w:cs="Arial"/>
                <w:b/>
                <w:sz w:val="24"/>
                <w:szCs w:val="24"/>
              </w:rPr>
              <w:t>, ft, mp</w:t>
            </w:r>
            <w:r w:rsidR="009E143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E81EC8" w:rsidRDefault="00E81EC8" w:rsidP="00E81EC8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1EC8">
              <w:rPr>
                <w:rFonts w:ascii="Arial" w:hAnsi="Arial" w:cs="Arial"/>
                <w:b/>
                <w:sz w:val="28"/>
                <w:szCs w:val="28"/>
              </w:rPr>
              <w:t>Write 5 complete sentences using two spelling words in each sentence.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Underline the spelling words. </w:t>
            </w:r>
            <w:r w:rsidR="00B86DAB">
              <w:rPr>
                <w:rFonts w:ascii="Arial" w:hAnsi="Arial" w:cs="Arial"/>
                <w:b/>
                <w:sz w:val="28"/>
                <w:szCs w:val="28"/>
              </w:rPr>
              <w:t>Highlight the final consonant blends.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AB0D03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branches.</w:t>
            </w:r>
          </w:p>
          <w:p w:rsidR="00E81EC8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One the left c</w:t>
            </w:r>
            <w:r w:rsidR="00E81EC8">
              <w:rPr>
                <w:rFonts w:ascii="Arial" w:hAnsi="Arial" w:cs="Arial"/>
                <w:b/>
              </w:rPr>
              <w:t>reate a list of 5 animals from the Anchor Text</w:t>
            </w:r>
            <w:r w:rsidRPr="006D3351">
              <w:rPr>
                <w:rFonts w:ascii="Arial" w:hAnsi="Arial" w:cs="Arial"/>
                <w:b/>
              </w:rPr>
              <w:t xml:space="preserve">. Write them as singular nouns on the right branch rewrite </w:t>
            </w:r>
            <w:r w:rsidR="00E81EC8">
              <w:rPr>
                <w:rFonts w:ascii="Arial" w:hAnsi="Arial" w:cs="Arial"/>
                <w:b/>
              </w:rPr>
              <w:t xml:space="preserve">animals as </w:t>
            </w:r>
            <w:r w:rsidRPr="006D3351">
              <w:rPr>
                <w:rFonts w:ascii="Arial" w:hAnsi="Arial" w:cs="Arial"/>
                <w:b/>
              </w:rPr>
              <w:t xml:space="preserve">plural nouns. </w:t>
            </w:r>
          </w:p>
          <w:p w:rsidR="003A6A42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Ex:  Singular        Plural</w:t>
            </w:r>
          </w:p>
          <w:p w:rsidR="003A6A42" w:rsidRPr="006D3351" w:rsidRDefault="00E81EC8" w:rsidP="00E81EC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fox               foxes</w:t>
            </w:r>
          </w:p>
        </w:tc>
        <w:tc>
          <w:tcPr>
            <w:tcW w:w="4392" w:type="dxa"/>
          </w:tcPr>
          <w:p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B86DAB" w:rsidRDefault="00B86DAB" w:rsidP="00B86DA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86DAB">
              <w:rPr>
                <w:rFonts w:ascii="Arial" w:hAnsi="Arial" w:cs="Arial"/>
                <w:b/>
              </w:rPr>
              <w:t>Read “Whose Home Is This?” on p.210</w:t>
            </w:r>
            <w:r w:rsidR="00E81EC8" w:rsidRPr="00B86DAB">
              <w:rPr>
                <w:rFonts w:ascii="Arial" w:hAnsi="Arial" w:cs="Arial"/>
                <w:b/>
              </w:rPr>
              <w:t xml:space="preserve">. Write the title of the story at the top of your page. Create a circle map with the word nouns in the small, center circle. </w:t>
            </w:r>
            <w:r w:rsidRPr="00B86DAB">
              <w:rPr>
                <w:rFonts w:ascii="Arial" w:hAnsi="Arial" w:cs="Arial"/>
                <w:b/>
              </w:rPr>
              <w:t xml:space="preserve"> Write nouns from the story in the larger outside circle.  High light plural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86DAB">
              <w:rPr>
                <w:rFonts w:ascii="Arial" w:hAnsi="Arial" w:cs="Arial"/>
                <w:b/>
              </w:rPr>
              <w:t>noun</w:t>
            </w:r>
            <w:r>
              <w:rPr>
                <w:rFonts w:ascii="Arial" w:hAnsi="Arial" w:cs="Arial"/>
                <w:b/>
              </w:rPr>
              <w:t>s</w:t>
            </w:r>
            <w:r w:rsidRPr="00B86DA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6D3351" w:rsidRDefault="00DE6682" w:rsidP="00B86DA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Create a circle map with th</w:t>
            </w:r>
            <w:r w:rsidR="007C2CB6">
              <w:rPr>
                <w:rFonts w:ascii="Arial" w:hAnsi="Arial" w:cs="Arial"/>
                <w:b/>
              </w:rPr>
              <w:t xml:space="preserve">e name of </w:t>
            </w:r>
            <w:r w:rsidR="00B86DAB">
              <w:rPr>
                <w:rFonts w:ascii="Arial" w:hAnsi="Arial" w:cs="Arial"/>
                <w:b/>
              </w:rPr>
              <w:t xml:space="preserve">your favorite wild animal.  </w:t>
            </w:r>
            <w:r>
              <w:rPr>
                <w:rFonts w:ascii="Arial" w:hAnsi="Arial" w:cs="Arial"/>
                <w:b/>
              </w:rPr>
              <w:t>In the larger outer circle brainstorm and write what this</w:t>
            </w:r>
            <w:r w:rsidR="00B86DAB">
              <w:rPr>
                <w:rFonts w:ascii="Arial" w:hAnsi="Arial" w:cs="Arial"/>
                <w:b/>
              </w:rPr>
              <w:t xml:space="preserve"> animal needs</w:t>
            </w:r>
            <w:r>
              <w:rPr>
                <w:rFonts w:ascii="Arial" w:hAnsi="Arial" w:cs="Arial"/>
                <w:b/>
              </w:rPr>
              <w:t>, how it behaves, &amp; wh</w:t>
            </w:r>
            <w:r w:rsidR="00B86DAB">
              <w:rPr>
                <w:rFonts w:ascii="Arial" w:hAnsi="Arial" w:cs="Arial"/>
                <w:b/>
              </w:rPr>
              <w:t>ere it lives</w:t>
            </w:r>
            <w:r>
              <w:rPr>
                <w:rFonts w:ascii="Arial" w:hAnsi="Arial" w:cs="Arial"/>
                <w:b/>
              </w:rPr>
              <w:t xml:space="preserve">.   </w:t>
            </w:r>
            <w:r w:rsidR="00B86DAB">
              <w:rPr>
                <w:rFonts w:ascii="Arial" w:hAnsi="Arial" w:cs="Arial"/>
                <w:b/>
              </w:rPr>
              <w:t>You should have at least 8 things written in the outer circle.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6D3351" w:rsidRDefault="00B86DAB" w:rsidP="00DE66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Read p.206-207. Create the chart on a piece of paper. List text or graphic features, page #s, &amp; purpose from “</w:t>
            </w:r>
            <w:r w:rsidRPr="00B86DAB">
              <w:rPr>
                <w:rFonts w:ascii="Arial" w:hAnsi="Arial" w:cs="Arial"/>
                <w:b/>
                <w:sz w:val="28"/>
                <w:szCs w:val="28"/>
              </w:rPr>
              <w:t>Animals Building Homes</w:t>
            </w:r>
            <w:r>
              <w:rPr>
                <w:rFonts w:ascii="Arial" w:hAnsi="Arial" w:cs="Arial"/>
                <w:sz w:val="28"/>
                <w:szCs w:val="28"/>
              </w:rPr>
              <w:t>”</w:t>
            </w:r>
            <w:r w:rsidRPr="00B86DAB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on the chart.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DE6682" w:rsidP="00B86D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Read </w:t>
            </w:r>
            <w:r w:rsidR="00B86DAB">
              <w:rPr>
                <w:rFonts w:ascii="Arial" w:hAnsi="Arial" w:cs="Arial"/>
                <w:sz w:val="24"/>
                <w:szCs w:val="32"/>
              </w:rPr>
              <w:t xml:space="preserve">Animals Building Homes.  </w:t>
            </w:r>
            <w:r w:rsidR="009B229E">
              <w:rPr>
                <w:rFonts w:ascii="Arial" w:hAnsi="Arial" w:cs="Arial"/>
                <w:sz w:val="24"/>
                <w:szCs w:val="32"/>
              </w:rPr>
              <w:t xml:space="preserve">Choose one animal from the story. Write 3-5 sentences that tell in sequence (time order) what the animal does to build </w:t>
            </w:r>
            <w:r w:rsidR="009E143D">
              <w:rPr>
                <w:rFonts w:ascii="Arial" w:hAnsi="Arial" w:cs="Arial"/>
                <w:sz w:val="24"/>
                <w:szCs w:val="32"/>
              </w:rPr>
              <w:t>its</w:t>
            </w:r>
            <w:r w:rsidR="009B229E">
              <w:rPr>
                <w:rFonts w:ascii="Arial" w:hAnsi="Arial" w:cs="Arial"/>
                <w:sz w:val="24"/>
                <w:szCs w:val="32"/>
              </w:rPr>
              <w:t xml:space="preserve"> home.</w:t>
            </w:r>
          </w:p>
        </w:tc>
      </w:tr>
    </w:tbl>
    <w:p w:rsidR="006723A2" w:rsidRDefault="00831B35">
      <w:pPr>
        <w:rPr>
          <w:rFonts w:ascii="Robot Teacher" w:hAnsi="Robot Teacher"/>
          <w:sz w:val="24"/>
        </w:rPr>
      </w:pPr>
      <w:r w:rsidRPr="00831B35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6.75pt;margin-top:-13pt;width:121.2pt;height:234.9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coLB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" o:allowincell="f" filled="t" fillcolor="white [3201]" strokecolor="black [3200]" strokeweight="2.5pt">
            <v:shadow color="#868686" opacity="49150f"/>
            <v:textbox>
              <w:txbxContent>
                <w:p w:rsid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9E143D" w:rsidRPr="009E143D" w:rsidRDefault="009E143D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Theme="majorHAnsi" w:eastAsiaTheme="majorEastAsia" w:hAnsiTheme="majorHAnsi" w:cstheme="majorBidi"/>
                      <w:iCs/>
                      <w:sz w:val="32"/>
                      <w:szCs w:val="32"/>
                    </w:rPr>
                    <w:t>s</w:t>
                  </w:r>
                  <w:r w:rsidRPr="009E143D">
                    <w:rPr>
                      <w:rFonts w:asciiTheme="majorHAnsi" w:eastAsiaTheme="majorEastAsia" w:hAnsiTheme="majorHAnsi" w:cstheme="majorBidi"/>
                      <w:iCs/>
                      <w:sz w:val="32"/>
                      <w:szCs w:val="32"/>
                    </w:rPr>
                    <w:t>haped</w:t>
                  </w:r>
                  <w:proofErr w:type="gramEnd"/>
                  <w:r w:rsidRPr="009E143D">
                    <w:rPr>
                      <w:rFonts w:asciiTheme="majorHAnsi" w:eastAsiaTheme="majorEastAsia" w:hAnsiTheme="majorHAnsi" w:cstheme="majorBidi"/>
                      <w:iCs/>
                      <w:sz w:val="32"/>
                      <w:szCs w:val="32"/>
                    </w:rPr>
                    <w:t>, branches, pond, beaks, deepest, break, hang, winding</w:t>
                  </w:r>
                </w:p>
              </w:txbxContent>
            </v:textbox>
            <w10:wrap type="square" anchorx="margin" anchory="page"/>
          </v:shape>
        </w:pict>
      </w:r>
      <w:r w:rsidRPr="00831B35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78.35pt;margin-top:-2.6pt;width:154.95pt;height:234.9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" o:allowincell="f" filled="t" fillcolor="white [3201]" strokecolor="black [3200]" strokeweight="2.5pt">
            <v:shadow color="#868686" opacity="49150f"/>
            <v:textbox>
              <w:txbxContent>
                <w:p w:rsidR="00DE6682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920D31" w:rsidRPr="00DE6682" w:rsidRDefault="009E143D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next</w:t>
                  </w:r>
                  <w:proofErr w:type="gramEnd"/>
                  <w:r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, end, camp, sank, sing, drink, hunt, stand, long, stamp, sing, pond, drink, bring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F77093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742950" cy="1094993"/>
            <wp:effectExtent l="19050" t="0" r="0" b="0"/>
            <wp:docPr id="1" name="Picture 1" descr="http://thumbs.dreamstime.com/z/cartoon-superhero-bear-illustration-costume-30988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cartoon-superhero-bear-illustration-costume-309885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9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82" cy="109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7C2CB6" w:rsidRDefault="007C2CB6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Super Second Grade </w:t>
      </w:r>
    </w:p>
    <w:p w:rsidR="007C2FBE" w:rsidRPr="00C57194" w:rsidRDefault="009B229E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>Lesson 6</w:t>
      </w:r>
      <w:r w:rsidR="007C2CB6">
        <w:rPr>
          <w:rFonts w:ascii="Robot Teacher" w:hAnsi="Robot Teacher"/>
          <w:b/>
          <w:sz w:val="28"/>
          <w:szCs w:val="28"/>
        </w:rPr>
        <w:t xml:space="preserve"> </w:t>
      </w:r>
      <w:r w:rsidR="00C57DCF" w:rsidRPr="00C57194">
        <w:rPr>
          <w:rFonts w:ascii="Robot Teacher" w:hAnsi="Robot Teacher"/>
          <w:b/>
          <w:sz w:val="28"/>
          <w:szCs w:val="28"/>
        </w:rPr>
        <w:t>Mission:</w:t>
      </w:r>
    </w:p>
    <w:p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</w:t>
      </w:r>
      <w:r w:rsidR="009E143D">
        <w:rPr>
          <w:rFonts w:ascii="Robot Teacher" w:hAnsi="Robot Teacher"/>
        </w:rPr>
        <w:t xml:space="preserve"> use the text to identify the meanings of unknown words in the story</w:t>
      </w:r>
      <w:r w:rsidR="00DE6682">
        <w:rPr>
          <w:rFonts w:ascii="Robot Teacher" w:hAnsi="Robot Teacher"/>
        </w:rPr>
        <w:t>.</w:t>
      </w:r>
      <w:r w:rsidR="0096288B">
        <w:rPr>
          <w:rFonts w:ascii="Robot Teacher" w:hAnsi="Robot Teacher"/>
        </w:rPr>
        <w:t xml:space="preserve">  </w:t>
      </w:r>
    </w:p>
    <w:p w:rsidR="004C1D1D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A669C">
        <w:rPr>
          <w:rFonts w:ascii="Robot Teacher" w:hAnsi="Robot Teacher"/>
        </w:rPr>
        <w:t xml:space="preserve">Ask &amp; answer questions about </w:t>
      </w:r>
      <w:r w:rsidR="00947E33" w:rsidRPr="003A669C">
        <w:rPr>
          <w:rFonts w:ascii="Robot Teacher" w:hAnsi="Robot Teacher"/>
        </w:rPr>
        <w:t>stories (</w:t>
      </w:r>
      <w:r w:rsidRPr="003A669C">
        <w:rPr>
          <w:rFonts w:ascii="Robot Teacher" w:hAnsi="Robot Teacher"/>
        </w:rPr>
        <w:t>Who, What, When, Where Why)</w:t>
      </w:r>
      <w:r w:rsidR="004C1D1D" w:rsidRPr="003A669C">
        <w:rPr>
          <w:rFonts w:ascii="Robot Teacher" w:hAnsi="Robot Teacher"/>
        </w:rPr>
        <w:t xml:space="preserve">. </w:t>
      </w:r>
    </w:p>
    <w:p w:rsidR="00741979" w:rsidRPr="003A669C" w:rsidRDefault="009E143D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Know and use text features (pictures, labels, graphic organizers, etc) to find facts</w:t>
      </w:r>
      <w:r w:rsidR="007C2CB6">
        <w:rPr>
          <w:rFonts w:ascii="Robot Teacher" w:hAnsi="Robot Teacher"/>
        </w:rPr>
        <w:t>.</w:t>
      </w:r>
      <w:bookmarkStart w:id="0" w:name="_GoBack"/>
      <w:bookmarkEnd w:id="0"/>
    </w:p>
    <w:p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 xml:space="preserve">d, sort &amp; spell words with </w:t>
      </w:r>
      <w:r w:rsidR="009E143D">
        <w:rPr>
          <w:rFonts w:ascii="Robot Teacher" w:hAnsi="Robot Teacher"/>
        </w:rPr>
        <w:t xml:space="preserve">final </w:t>
      </w:r>
      <w:r w:rsidR="0096288B" w:rsidRPr="0096288B">
        <w:rPr>
          <w:rFonts w:ascii="Robot Teacher" w:hAnsi="Robot Teacher"/>
        </w:rPr>
        <w:t>consonant blends (</w:t>
      </w:r>
      <w:proofErr w:type="spellStart"/>
      <w:r w:rsidR="009E143D">
        <w:rPr>
          <w:rFonts w:ascii="Arial" w:hAnsi="Arial" w:cs="Arial"/>
          <w:b/>
          <w:sz w:val="24"/>
          <w:szCs w:val="24"/>
        </w:rPr>
        <w:t>nd</w:t>
      </w:r>
      <w:proofErr w:type="spellEnd"/>
      <w:r w:rsidR="009E143D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9E143D">
        <w:rPr>
          <w:rFonts w:ascii="Arial" w:hAnsi="Arial" w:cs="Arial"/>
          <w:b/>
          <w:sz w:val="24"/>
          <w:szCs w:val="24"/>
        </w:rPr>
        <w:t>ng</w:t>
      </w:r>
      <w:proofErr w:type="spellEnd"/>
      <w:r w:rsidR="009E143D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9E143D">
        <w:rPr>
          <w:rFonts w:ascii="Arial" w:hAnsi="Arial" w:cs="Arial"/>
          <w:b/>
          <w:sz w:val="24"/>
          <w:szCs w:val="24"/>
        </w:rPr>
        <w:t>nk</w:t>
      </w:r>
      <w:proofErr w:type="spellEnd"/>
      <w:r w:rsidR="009E143D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proofErr w:type="gramStart"/>
      <w:r w:rsidR="009E143D">
        <w:rPr>
          <w:rFonts w:ascii="Arial" w:hAnsi="Arial" w:cs="Arial"/>
          <w:b/>
          <w:sz w:val="24"/>
          <w:szCs w:val="24"/>
        </w:rPr>
        <w:t>nt</w:t>
      </w:r>
      <w:proofErr w:type="spellEnd"/>
      <w:proofErr w:type="gramEnd"/>
      <w:r w:rsidR="009E143D">
        <w:rPr>
          <w:rFonts w:ascii="Arial" w:hAnsi="Arial" w:cs="Arial"/>
          <w:b/>
          <w:sz w:val="24"/>
          <w:szCs w:val="24"/>
        </w:rPr>
        <w:t>, ft, mp</w:t>
      </w:r>
      <w:r w:rsidR="007C2CB6">
        <w:rPr>
          <w:rFonts w:ascii="Robot Teacher" w:hAnsi="Robot Teacher"/>
        </w:rPr>
        <w:t>)</w:t>
      </w:r>
      <w:r w:rsidR="0096288B">
        <w:rPr>
          <w:rFonts w:ascii="Robot Teacher" w:hAnsi="Robot Teacher"/>
        </w:rPr>
        <w:t>.</w:t>
      </w:r>
    </w:p>
    <w:p w:rsidR="0054393A" w:rsidRPr="0096288B" w:rsidRDefault="00304F58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 xml:space="preserve">Understand that nouns </w:t>
      </w:r>
      <w:r w:rsidR="007C2CB6">
        <w:rPr>
          <w:rFonts w:ascii="Robot Teacher" w:hAnsi="Robot Teacher"/>
        </w:rPr>
        <w:t>are singular (only one) or</w:t>
      </w:r>
      <w:r w:rsidR="0096288B">
        <w:rPr>
          <w:rFonts w:ascii="Robot Teacher" w:hAnsi="Robot Teacher"/>
        </w:rPr>
        <w:t xml:space="preserve"> plural</w:t>
      </w:r>
      <w:r w:rsidR="007C2CB6">
        <w:rPr>
          <w:rFonts w:ascii="Robot Teacher" w:hAnsi="Robot Teacher"/>
        </w:rPr>
        <w:t xml:space="preserve"> (more than one)</w:t>
      </w:r>
      <w:r w:rsidR="0096288B">
        <w:rPr>
          <w:rFonts w:ascii="Robot Teacher" w:hAnsi="Robot Teacher"/>
        </w:rPr>
        <w:t xml:space="preserve">. Identify and create singular &amp; plural nouns. </w:t>
      </w:r>
    </w:p>
    <w:p w:rsidR="004C1D1D" w:rsidRPr="00C57194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:rsidR="004C1D1D" w:rsidRDefault="009E143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Understand &amp; explain using words, pictures &amp; equations (math problems) how subtraction and addition work</w:t>
      </w:r>
      <w:r w:rsidR="00947E33" w:rsidRPr="00C57194">
        <w:rPr>
          <w:rFonts w:ascii="Robot Teacher" w:hAnsi="Robot Teacher"/>
        </w:rPr>
        <w:t>.</w:t>
      </w:r>
    </w:p>
    <w:p w:rsidR="009E143D" w:rsidRPr="00C57194" w:rsidRDefault="009E143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Recognize WHOLE numbers as being made of small parts. </w:t>
      </w:r>
    </w:p>
    <w:p w:rsidR="004C1D1D" w:rsidRPr="00F77093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proofErr w:type="gramStart"/>
      <w:r w:rsidRPr="00C57194">
        <w:rPr>
          <w:rFonts w:ascii="Robot Teacher" w:hAnsi="Robot Teacher"/>
        </w:rPr>
        <w:t>represents</w:t>
      </w:r>
      <w:proofErr w:type="gramEnd"/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:rsidR="00F77093" w:rsidRPr="00F77093" w:rsidRDefault="00F77093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  <w:b/>
        </w:rPr>
        <w:t xml:space="preserve">Understand that even numbers can be divided into equal parts.  </w:t>
      </w:r>
    </w:p>
    <w:p w:rsidR="00F77093" w:rsidRPr="003A669C" w:rsidRDefault="00F77093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  <w:b/>
        </w:rPr>
        <w:t xml:space="preserve">Write an informative paragraph using complete sentences. </w:t>
      </w:r>
    </w:p>
    <w:p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Complete assigned word problems (1 problem per day</w:t>
      </w:r>
      <w:r w:rsidR="00920D31" w:rsidRPr="00741979">
        <w:rPr>
          <w:rFonts w:ascii="Robot Teacher" w:hAnsi="Robot Teacher"/>
        </w:rPr>
        <w:t xml:space="preserve"> M-T-W</w:t>
      </w:r>
      <w:r w:rsidRPr="00741979">
        <w:rPr>
          <w:rFonts w:ascii="Robot Teacher" w:hAnsi="Robot Teacher"/>
        </w:rPr>
        <w:t xml:space="preserve">).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682" w:rsidRDefault="00531682" w:rsidP="00920D31">
      <w:pPr>
        <w:spacing w:after="0" w:line="240" w:lineRule="auto"/>
      </w:pPr>
      <w:r>
        <w:separator/>
      </w:r>
    </w:p>
  </w:endnote>
  <w:endnote w:type="continuationSeparator" w:id="0">
    <w:p w:rsidR="00531682" w:rsidRDefault="00531682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682" w:rsidRDefault="00531682" w:rsidP="00920D31">
      <w:pPr>
        <w:spacing w:after="0" w:line="240" w:lineRule="auto"/>
      </w:pPr>
      <w:r>
        <w:separator/>
      </w:r>
    </w:p>
  </w:footnote>
  <w:footnote w:type="continuationSeparator" w:id="0">
    <w:p w:rsidR="00531682" w:rsidRDefault="00531682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87D71"/>
    <w:rsid w:val="000A30EA"/>
    <w:rsid w:val="00120FA4"/>
    <w:rsid w:val="00123723"/>
    <w:rsid w:val="001C0024"/>
    <w:rsid w:val="00304F58"/>
    <w:rsid w:val="00333F94"/>
    <w:rsid w:val="00356563"/>
    <w:rsid w:val="003A28A7"/>
    <w:rsid w:val="003A669C"/>
    <w:rsid w:val="003A6A42"/>
    <w:rsid w:val="003C79C4"/>
    <w:rsid w:val="004048D6"/>
    <w:rsid w:val="004256DD"/>
    <w:rsid w:val="00464ACD"/>
    <w:rsid w:val="00471576"/>
    <w:rsid w:val="004831F0"/>
    <w:rsid w:val="004B3AEF"/>
    <w:rsid w:val="004B3CDB"/>
    <w:rsid w:val="004C1D1D"/>
    <w:rsid w:val="004C46D3"/>
    <w:rsid w:val="004E7B3B"/>
    <w:rsid w:val="00526B19"/>
    <w:rsid w:val="00531682"/>
    <w:rsid w:val="00541151"/>
    <w:rsid w:val="0054393A"/>
    <w:rsid w:val="00557266"/>
    <w:rsid w:val="005A6F2B"/>
    <w:rsid w:val="005C7E3C"/>
    <w:rsid w:val="0063730C"/>
    <w:rsid w:val="006723A2"/>
    <w:rsid w:val="006D3351"/>
    <w:rsid w:val="006D39D5"/>
    <w:rsid w:val="00741979"/>
    <w:rsid w:val="007C2CB6"/>
    <w:rsid w:val="007C2FBE"/>
    <w:rsid w:val="00820B3E"/>
    <w:rsid w:val="00831B35"/>
    <w:rsid w:val="008C7CAE"/>
    <w:rsid w:val="008F72D4"/>
    <w:rsid w:val="00920D31"/>
    <w:rsid w:val="00947E33"/>
    <w:rsid w:val="0096288B"/>
    <w:rsid w:val="009640BF"/>
    <w:rsid w:val="009B229E"/>
    <w:rsid w:val="009E143D"/>
    <w:rsid w:val="009E22BE"/>
    <w:rsid w:val="00AB0D03"/>
    <w:rsid w:val="00AF117F"/>
    <w:rsid w:val="00B12D27"/>
    <w:rsid w:val="00B50B83"/>
    <w:rsid w:val="00B86DAB"/>
    <w:rsid w:val="00C42B9C"/>
    <w:rsid w:val="00C477C3"/>
    <w:rsid w:val="00C57194"/>
    <w:rsid w:val="00C57DCF"/>
    <w:rsid w:val="00C61C9D"/>
    <w:rsid w:val="00D10ED7"/>
    <w:rsid w:val="00D21F37"/>
    <w:rsid w:val="00DE6682"/>
    <w:rsid w:val="00DE6A0D"/>
    <w:rsid w:val="00E35056"/>
    <w:rsid w:val="00E35963"/>
    <w:rsid w:val="00E6416E"/>
    <w:rsid w:val="00E81EC8"/>
    <w:rsid w:val="00EE404D"/>
    <w:rsid w:val="00F11B17"/>
    <w:rsid w:val="00F64B1D"/>
    <w:rsid w:val="00F77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4</cp:revision>
  <cp:lastPrinted>2013-09-16T17:35:00Z</cp:lastPrinted>
  <dcterms:created xsi:type="dcterms:W3CDTF">2013-09-16T17:22:00Z</dcterms:created>
  <dcterms:modified xsi:type="dcterms:W3CDTF">2013-09-16T18:26:00Z</dcterms:modified>
</cp:coreProperties>
</file>